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228B7E81" w:rsidR="00E0479F" w:rsidRPr="002D6DA7" w:rsidRDefault="002D6DA7" w:rsidP="00913106">
      <w:pPr>
        <w:pStyle w:val="Heading1"/>
        <w:ind w:left="0" w:right="-188"/>
        <w:rPr>
          <w:rFonts w:ascii="Poppins" w:hAnsi="Poppins" w:cs="Poppins"/>
          <w:b/>
          <w:bCs/>
          <w:color w:val="1F3864" w:themeColor="accent1" w:themeShade="80"/>
          <w:sz w:val="32"/>
          <w:szCs w:val="32"/>
          <w:lang w:val="en-US"/>
        </w:rPr>
      </w:pPr>
      <w:r w:rsidRPr="003D58DC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50CCD5" wp14:editId="7E99330B">
            <wp:simplePos x="0" y="0"/>
            <wp:positionH relativeFrom="column">
              <wp:posOffset>4966566</wp:posOffset>
            </wp:positionH>
            <wp:positionV relativeFrom="paragraph">
              <wp:posOffset>-734579</wp:posOffset>
            </wp:positionV>
            <wp:extent cx="1461770" cy="1621155"/>
            <wp:effectExtent l="0" t="0" r="0" b="0"/>
            <wp:wrapNone/>
            <wp:docPr id="134554275" name="Picture 2" descr="A blue logo with a star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4275" name="Picture 2" descr="A blue logo with a star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06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>E</w:t>
      </w:r>
      <w:r w:rsidR="003D07BF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 xml:space="preserve">quality and diversity monitoring form </w:t>
      </w:r>
    </w:p>
    <w:p w14:paraId="5BC02045" w14:textId="62CB6762" w:rsidR="00E0479F" w:rsidRPr="00D02D98" w:rsidRDefault="00913106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Girlguiding North West England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wants to meet the aims and commitments set out in our equality policy. This includes not discriminating under the Equality Act 2010. </w:t>
      </w:r>
    </w:p>
    <w:p w14:paraId="74A2EFB3" w14:textId="05ABEE41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complete this form to help us understand the diversity of our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job applicants.</w:t>
      </w:r>
    </w:p>
    <w:p w14:paraId="29D290CD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2FDFF314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None of the information you provide will be linked to your application. </w:t>
      </w:r>
    </w:p>
    <w:p w14:paraId="2B503357" w14:textId="5E37D96A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If you have any questions about the form contact </w:t>
      </w:r>
      <w:hyperlink r:id="rId11" w:history="1">
        <w:r w:rsidR="00913106" w:rsidRPr="00D02D98">
          <w:rPr>
            <w:rStyle w:val="Hyperlink"/>
            <w:rFonts w:ascii="Poppins" w:hAnsi="Poppins" w:cs="Poppins"/>
            <w:color w:val="000000" w:themeColor="text1"/>
            <w:sz w:val="20"/>
            <w:szCs w:val="20"/>
          </w:rPr>
          <w:t>malika.hunter@girlguidingnwe.org.uk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ECE62A7" w14:textId="1A81B2A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return the completed form to </w:t>
      </w:r>
      <w:hyperlink r:id="rId12" w:history="1">
        <w:r w:rsidR="00913106" w:rsidRPr="00D02D98">
          <w:rPr>
            <w:rStyle w:val="Hyperlink"/>
            <w:rFonts w:ascii="Poppins" w:hAnsi="Poppins" w:cs="Poppins"/>
            <w:color w:val="000000" w:themeColor="text1"/>
            <w:sz w:val="20"/>
            <w:szCs w:val="20"/>
          </w:rPr>
          <w:t>malika.hunter@girlguidingnwe.org.uk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0EAB768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Age</w:t>
      </w:r>
    </w:p>
    <w:p w14:paraId="62EF45C0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age?</w:t>
      </w:r>
    </w:p>
    <w:p w14:paraId="1053CABE" w14:textId="26CF3CE9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19 or under</w:t>
      </w:r>
    </w:p>
    <w:p w14:paraId="79959564" w14:textId="5E4F7BB0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2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0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to 29</w:t>
      </w:r>
    </w:p>
    <w:p w14:paraId="2943FD77" w14:textId="65F038F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30 to 3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5E203ECC" w14:textId="324B1131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40 to 4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1615F732" w14:textId="4693A587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50 to 5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B3DE003" w14:textId="7F6AA2F5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60 to 6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C727EEA" w14:textId="17C90109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70+</w:t>
      </w:r>
    </w:p>
    <w:p w14:paraId="5F7BB26B" w14:textId="0AC95C6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778A3C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Disability</w:t>
      </w:r>
    </w:p>
    <w:p w14:paraId="5A304BF5" w14:textId="25BED70A" w:rsidR="00E0479F" w:rsidRPr="00D02D98" w:rsidRDefault="00F34A0A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Do you have a disability, impairment or health condition which affects your day-to-day activities?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 </w:t>
      </w:r>
    </w:p>
    <w:p w14:paraId="640860AE" w14:textId="71509F31" w:rsidR="00E0479F" w:rsidRPr="00D02D98" w:rsidRDefault="00D02D98" w:rsidP="00913106">
      <w:pPr>
        <w:pStyle w:val="ListParagraph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 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071D59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The information in this form is for monitoring purposes only. If you believe you need a reasonable adjustment, then please discuss this with [your manager/ the manager running the recruitment process].</w:t>
      </w:r>
    </w:p>
    <w:p w14:paraId="1A1BEEA7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Ethnicity</w:t>
      </w:r>
    </w:p>
    <w:p w14:paraId="464B1BF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ethnicity?</w:t>
      </w:r>
    </w:p>
    <w:p w14:paraId="5C1889ED" w14:textId="66F58646" w:rsidR="00F34A0A" w:rsidRPr="00D02D98" w:rsidRDefault="00CC6B19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This may be different to your nationality, place of birth or citizenship.</w:t>
      </w:r>
    </w:p>
    <w:p w14:paraId="6B1F60F6" w14:textId="69684AEE" w:rsidR="00CC6B19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Asian or Asian British</w:t>
      </w:r>
    </w:p>
    <w:p w14:paraId="42010F5D" w14:textId="00354C73" w:rsidR="00CC6B19" w:rsidRPr="00D02D98" w:rsidRDefault="00D02D98" w:rsidP="00913106">
      <w:pPr>
        <w:spacing w:after="0"/>
        <w:ind w:left="0" w:right="-188"/>
        <w:rPr>
          <w:rFonts w:ascii="Poppins" w:eastAsia="MS Gothic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B0CA9" w:rsidRPr="00D02D98">
        <w:rPr>
          <w:rFonts w:ascii="Poppins" w:eastAsia="MS Gothic" w:hAnsi="Poppins" w:cs="Poppins"/>
          <w:color w:val="000000" w:themeColor="text1"/>
          <w:sz w:val="20"/>
          <w:szCs w:val="20"/>
        </w:rPr>
        <w:t xml:space="preserve"> Asian British</w:t>
      </w:r>
    </w:p>
    <w:p w14:paraId="32AC2160" w14:textId="17C28AB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Bangladeshi</w:t>
      </w:r>
    </w:p>
    <w:p w14:paraId="10893020" w14:textId="7120720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Chinese</w:t>
      </w:r>
    </w:p>
    <w:p w14:paraId="7A0803B4" w14:textId="04C41632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Indian</w:t>
      </w:r>
    </w:p>
    <w:p w14:paraId="2083068E" w14:textId="71943BED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Pakistani</w:t>
      </w:r>
    </w:p>
    <w:p w14:paraId="5D9F3A4B" w14:textId="1FA316E0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Asian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 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</w:r>
    </w:p>
    <w:p w14:paraId="408C3EBD" w14:textId="4ED1DED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5F4FBD4A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Black, African, Caribbean or Black British</w:t>
      </w:r>
    </w:p>
    <w:p w14:paraId="111D978D" w14:textId="2699D071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African</w:t>
      </w:r>
    </w:p>
    <w:p w14:paraId="374BC3A1" w14:textId="60F56A74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British</w:t>
      </w:r>
    </w:p>
    <w:p w14:paraId="709CD54C" w14:textId="437E631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Caribbean</w:t>
      </w:r>
    </w:p>
    <w:p w14:paraId="4BAFAE55" w14:textId="464111B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Black, African or Caribbean background, please say</w:t>
      </w:r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DBFD81C" w14:textId="0FC0C49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33D26CDC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Mixed or Multiple ethnic groups</w:t>
      </w:r>
    </w:p>
    <w:p w14:paraId="2AA700BA" w14:textId="1A68DF95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Asian and White </w:t>
      </w:r>
    </w:p>
    <w:p w14:paraId="63D39A03" w14:textId="30F9B275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African and White</w:t>
      </w:r>
    </w:p>
    <w:p w14:paraId="47C85901" w14:textId="739885E4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Caribbean and White</w:t>
      </w:r>
    </w:p>
    <w:p w14:paraId="09CD9DB2" w14:textId="5371C9F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Mixed or Multiple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  <w:t> </w:t>
      </w:r>
    </w:p>
    <w:p w14:paraId="30276CE3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White</w:t>
      </w:r>
    </w:p>
    <w:p w14:paraId="73891548" w14:textId="439D0EC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English</w:t>
      </w:r>
    </w:p>
    <w:p w14:paraId="6D025CAC" w14:textId="7DA53FAD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Gypsy or Irish Traveller</w:t>
      </w:r>
    </w:p>
    <w:p w14:paraId="0EAA1385" w14:textId="5C49E174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Irish</w:t>
      </w:r>
    </w:p>
    <w:p w14:paraId="2DBB917C" w14:textId="28991AB7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Northern Irish</w:t>
      </w:r>
    </w:p>
    <w:p w14:paraId="0FC9166B" w14:textId="27AB27A1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Scottish</w:t>
      </w:r>
    </w:p>
    <w:p w14:paraId="306DCE94" w14:textId="6E3075F6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Welsh</w:t>
      </w:r>
    </w:p>
    <w:p w14:paraId="7F9AD715" w14:textId="442854C4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Other European</w:t>
      </w:r>
    </w:p>
    <w:p w14:paraId="723A403B" w14:textId="792CA20A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White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FBEFE29" w14:textId="60171408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1D2945EF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Another ethnic group</w:t>
      </w:r>
    </w:p>
    <w:p w14:paraId="536CAFE6" w14:textId="517CC392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Arab</w:t>
      </w:r>
    </w:p>
    <w:p w14:paraId="0BA4EEBD" w14:textId="4051405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093A8617" w14:textId="13CDBC1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536D58E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Religion or belief</w:t>
      </w:r>
    </w:p>
    <w:p w14:paraId="43AB8114" w14:textId="77777777" w:rsidR="00E0479F" w:rsidRPr="00D02D98" w:rsidRDefault="00E0479F" w:rsidP="00913106">
      <w:pPr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What is your religion or belief?</w:t>
      </w:r>
    </w:p>
    <w:p w14:paraId="2583A399" w14:textId="1A737B2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 religion or belief</w:t>
      </w:r>
    </w:p>
    <w:p w14:paraId="4627FB6D" w14:textId="68CE7AC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Buddhist</w:t>
      </w:r>
    </w:p>
    <w:p w14:paraId="06E54C15" w14:textId="6A30D253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Christian</w:t>
      </w:r>
    </w:p>
    <w:p w14:paraId="25A4800C" w14:textId="5A9E48B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Hindu</w:t>
      </w:r>
    </w:p>
    <w:p w14:paraId="32D10B9A" w14:textId="2184E8E4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Jewish</w:t>
      </w:r>
    </w:p>
    <w:p w14:paraId="18B6D21D" w14:textId="2387C5A8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Muslim</w:t>
      </w:r>
    </w:p>
    <w:p w14:paraId="38A75ABB" w14:textId="04123FDB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Sikh</w:t>
      </w:r>
    </w:p>
    <w:p w14:paraId="07509A9E" w14:textId="081EE477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religion or belief, please say which: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A485B57" w14:textId="4235ECB2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4E4FE70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Sex</w:t>
      </w:r>
    </w:p>
    <w:p w14:paraId="6001BC64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sex?</w:t>
      </w:r>
    </w:p>
    <w:p w14:paraId="3DA540E3" w14:textId="6C1AF962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Female</w:t>
      </w:r>
    </w:p>
    <w:p w14:paraId="07B72846" w14:textId="11ED3D45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Male</w:t>
      </w:r>
    </w:p>
    <w:p w14:paraId="60579CEE" w14:textId="60B61A82" w:rsidR="00CD6F71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D6F71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Prefer to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AA7428" w:rsidRPr="00D02D98">
        <w:rPr>
          <w:rFonts w:ascii="Poppins" w:hAnsi="Poppins" w:cs="Poppins"/>
          <w:color w:val="000000" w:themeColor="text1"/>
          <w:sz w:val="20"/>
          <w:szCs w:val="20"/>
        </w:rPr>
        <w:t>, please say how: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EndPr/>
        <w:sdtContent>
          <w:r w:rsidR="009730AF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1890B6CF" w14:textId="0F178206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2C1F194" w14:textId="02A1B7C5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Gender</w:t>
      </w:r>
      <w:r w:rsidR="00B17F58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reassignment</w:t>
      </w:r>
    </w:p>
    <w:p w14:paraId="655D6E17" w14:textId="1CFF3983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Is the gender you identify with the same as your sex re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corded</w:t>
      </w: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at birth? </w:t>
      </w:r>
    </w:p>
    <w:p w14:paraId="4C555275" w14:textId="03FD558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</w:p>
    <w:p w14:paraId="004924C8" w14:textId="77F2E0A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</w:t>
      </w:r>
    </w:p>
    <w:p w14:paraId="1114AAB5" w14:textId="45567F3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60E58F03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Sexual orientation</w:t>
      </w:r>
    </w:p>
    <w:p w14:paraId="61AC4335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sexual orientation?</w:t>
      </w:r>
    </w:p>
    <w:p w14:paraId="289B217F" w14:textId="441022A9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Asexual</w:t>
      </w:r>
    </w:p>
    <w:p w14:paraId="6260C56C" w14:textId="4E3188ED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Bisexual</w:t>
      </w:r>
    </w:p>
    <w:p w14:paraId="3582BA98" w14:textId="683FC963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Gay</w:t>
      </w:r>
    </w:p>
    <w:p w14:paraId="733D2472" w14:textId="3CFBCF93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Heterosexual</w:t>
      </w:r>
    </w:p>
    <w:p w14:paraId="0BAC1158" w14:textId="349CE8CD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Lesbian</w:t>
      </w:r>
    </w:p>
    <w:p w14:paraId="63220E0C" w14:textId="1D1DC8DF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Pansexual</w:t>
      </w:r>
    </w:p>
    <w:p w14:paraId="2C81BB3A" w14:textId="029EDB27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Questioning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</w:t>
      </w:r>
    </w:p>
    <w:p w14:paraId="07F863E2" w14:textId="7671D05C" w:rsidR="00E0479F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Prefer to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, please say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how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5D9E304" w14:textId="6667C252" w:rsidR="00D92955" w:rsidRPr="00D02D98" w:rsidRDefault="00D02D98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sectPr w:rsidR="00D92955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23E99"/>
    <w:rsid w:val="0027665E"/>
    <w:rsid w:val="00287CAC"/>
    <w:rsid w:val="002A7FC2"/>
    <w:rsid w:val="002D0E91"/>
    <w:rsid w:val="002D6DA7"/>
    <w:rsid w:val="003D07BF"/>
    <w:rsid w:val="003D20AD"/>
    <w:rsid w:val="00450F74"/>
    <w:rsid w:val="00501393"/>
    <w:rsid w:val="00527EDF"/>
    <w:rsid w:val="00542B67"/>
    <w:rsid w:val="00751E05"/>
    <w:rsid w:val="00787F5E"/>
    <w:rsid w:val="007A6E98"/>
    <w:rsid w:val="007B0CA9"/>
    <w:rsid w:val="00861D79"/>
    <w:rsid w:val="00890060"/>
    <w:rsid w:val="00913106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B7D9E"/>
    <w:rsid w:val="00AD3393"/>
    <w:rsid w:val="00B17F58"/>
    <w:rsid w:val="00B65377"/>
    <w:rsid w:val="00B71B8F"/>
    <w:rsid w:val="00C46042"/>
    <w:rsid w:val="00C91BD3"/>
    <w:rsid w:val="00C94B15"/>
    <w:rsid w:val="00CC6B19"/>
    <w:rsid w:val="00CD6F71"/>
    <w:rsid w:val="00CF21FF"/>
    <w:rsid w:val="00CF489E"/>
    <w:rsid w:val="00D02D98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1B9F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13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ika.hunter@girlguidingnw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ika.hunter@girlguidingnw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23E99"/>
    <w:rsid w:val="0027665E"/>
    <w:rsid w:val="0031358D"/>
    <w:rsid w:val="00603810"/>
    <w:rsid w:val="00736A08"/>
    <w:rsid w:val="00AB7D9E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8" ma:contentTypeDescription="Create a new document." ma:contentTypeScope="" ma:versionID="9ed44928e15d9a1078c07bc2c8d50212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a2e6e28b054d6d5d391a4346cb5943b6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21446-B5A9-4CA0-BC77-806A26EDEFC7}">
  <ds:schemaRefs>
    <ds:schemaRef ds:uri="http://schemas.microsoft.com/office/2006/metadata/properties"/>
    <ds:schemaRef ds:uri="http://schemas.microsoft.com/office/infopath/2007/PartnerControls"/>
    <ds:schemaRef ds:uri="c70235e9-c34c-4a6b-9ba3-68098ddc3dcd"/>
    <ds:schemaRef ds:uri="d32e51e9-1830-4046-b800-607b8f2c7ebc"/>
  </ds:schemaRefs>
</ds:datastoreItem>
</file>

<file path=customXml/itemProps2.xml><?xml version="1.0" encoding="utf-8"?>
<ds:datastoreItem xmlns:ds="http://schemas.openxmlformats.org/officeDocument/2006/customXml" ds:itemID="{87CCE482-2062-48EF-868C-BC4B04AE2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58A85-373C-4F94-8C3E-AE61940C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e51e9-1830-4046-b800-607b8f2c7ebc"/>
    <ds:schemaRef ds:uri="c70235e9-c34c-4a6b-9ba3-68098ddc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2664</Characters>
  <Application>Microsoft Office Word</Application>
  <DocSecurity>0</DocSecurity>
  <Lines>111</Lines>
  <Paragraphs>117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2025-03-03T11:56:00Z</dcterms:created>
  <dcterms:modified xsi:type="dcterms:W3CDTF">2025-03-03T12:04:00Z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  <property fmtid="{D5CDD505-2E9C-101B-9397-08002B2CF9AE}" pid="3" name="MediaServiceImageTags">
    <vt:lpwstr/>
  </property>
</Properties>
</file>